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A241" w14:textId="05A196E5" w:rsidR="004113D6" w:rsidRPr="00256F3C" w:rsidRDefault="000574A3">
      <w:pPr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EETS</w:t>
      </w:r>
      <w:r w:rsidR="004113D6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4A1EC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overfør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boks</w:t>
      </w:r>
      <w:r w:rsidR="00082223"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1D9E71FB" w14:textId="77777777" w:rsidR="004113D6" w:rsidRDefault="004113D6">
      <w:pPr>
        <w:rPr>
          <w:noProof/>
        </w:rPr>
      </w:pPr>
    </w:p>
    <w:p w14:paraId="62875FE8" w14:textId="2D9A83F5" w:rsidR="00670CE7" w:rsidRDefault="003E5574" w:rsidP="00BD23AA">
      <w:pPr>
        <w:rPr>
          <w:noProof/>
        </w:rPr>
      </w:pPr>
      <w:r w:rsidRPr="001C04FD">
        <w:rPr>
          <w:b/>
          <w:bCs/>
          <w:noProof/>
        </w:rPr>
        <w:t xml:space="preserve">1. </w:t>
      </w:r>
      <w:r w:rsidR="002232D4" w:rsidRPr="009E7944">
        <w:rPr>
          <w:noProof/>
        </w:rPr>
        <w:t xml:space="preserve">Logg inn i </w:t>
      </w:r>
      <w:hyperlink r:id="rId11" w:history="1">
        <w:r w:rsidRPr="009E7944">
          <w:rPr>
            <w:rStyle w:val="Hyperlink"/>
            <w:noProof/>
          </w:rPr>
          <w:t>KUNDEPORTALEN</w:t>
        </w:r>
      </w:hyperlink>
      <w:r w:rsidRPr="009E7944">
        <w:rPr>
          <w:noProof/>
        </w:rPr>
        <w:t xml:space="preserve"> - </w:t>
      </w:r>
      <w:r w:rsidR="002232D4" w:rsidRPr="009E7944">
        <w:rPr>
          <w:noProof/>
        </w:rPr>
        <w:t xml:space="preserve"> på venstre side finner du Vei-og fergeavgift</w:t>
      </w:r>
      <w:r w:rsidR="00BD23AA" w:rsidRPr="009E7944">
        <w:rPr>
          <w:noProof/>
        </w:rPr>
        <w:t>.</w:t>
      </w:r>
      <w:r w:rsidR="006555E8" w:rsidRPr="009E7944">
        <w:rPr>
          <w:noProof/>
        </w:rPr>
        <w:t xml:space="preserve"> </w:t>
      </w:r>
      <w:r w:rsidR="001C04FD" w:rsidRPr="009E7944">
        <w:rPr>
          <w:noProof/>
        </w:rPr>
        <w:t xml:space="preserve">   </w:t>
      </w:r>
      <w:r w:rsidR="006555E8" w:rsidRPr="006555E8">
        <w:rPr>
          <w:noProof/>
        </w:rPr>
        <w:drawing>
          <wp:inline distT="0" distB="0" distL="0" distR="0" wp14:anchorId="3B0B36F1" wp14:editId="38478E33">
            <wp:extent cx="1733792" cy="381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2F92" w14:textId="77777777" w:rsidR="001C04FD" w:rsidRDefault="001C04FD">
      <w:pPr>
        <w:rPr>
          <w:b/>
          <w:bCs/>
        </w:rPr>
      </w:pPr>
    </w:p>
    <w:p w14:paraId="3002E19D" w14:textId="25025A70" w:rsidR="002232D4" w:rsidRPr="009E7944" w:rsidRDefault="006555E8">
      <w:r w:rsidRPr="001C04FD">
        <w:rPr>
          <w:b/>
          <w:bCs/>
        </w:rPr>
        <w:t xml:space="preserve">2. </w:t>
      </w:r>
      <w:r w:rsidR="002232D4" w:rsidRPr="009E7944">
        <w:t xml:space="preserve">Klikk på </w:t>
      </w:r>
      <w:r w:rsidR="00CE7F3E">
        <w:t>«</w:t>
      </w:r>
      <w:r w:rsidR="002232D4" w:rsidRPr="009E7944">
        <w:t>Vei</w:t>
      </w:r>
      <w:r w:rsidR="0009545C" w:rsidRPr="009E7944">
        <w:t xml:space="preserve"> </w:t>
      </w:r>
      <w:r w:rsidR="002232D4" w:rsidRPr="009E7944">
        <w:t>-og fergeavgift</w:t>
      </w:r>
      <w:r w:rsidR="00CE7F3E">
        <w:t xml:space="preserve">». </w:t>
      </w:r>
      <w:r w:rsidR="002232D4" w:rsidRPr="009E7944">
        <w:t xml:space="preserve"> Du kommer da inn i vårt</w:t>
      </w:r>
      <w:r w:rsidR="009E7944">
        <w:t xml:space="preserve"> </w:t>
      </w:r>
      <w:r w:rsidR="002232D4" w:rsidRPr="009E7944">
        <w:t xml:space="preserve">bestillings – og vedlikeholdssystem for </w:t>
      </w:r>
      <w:r w:rsidR="00324B62" w:rsidRPr="009E7944">
        <w:t>BOMBRIKKER  (</w:t>
      </w:r>
      <w:r w:rsidR="002232D4" w:rsidRPr="009E7944">
        <w:t xml:space="preserve">OBU </w:t>
      </w:r>
      <w:r w:rsidR="00324B62" w:rsidRPr="009E7944">
        <w:t>-</w:t>
      </w:r>
      <w:r w:rsidR="002232D4" w:rsidRPr="009E7944">
        <w:t xml:space="preserve">On Board Unit) </w:t>
      </w:r>
    </w:p>
    <w:p w14:paraId="7996078B" w14:textId="14BDF2BF" w:rsidR="002232D4" w:rsidRDefault="007F004F">
      <w:r w:rsidRPr="007F004F">
        <w:rPr>
          <w:noProof/>
        </w:rPr>
        <w:drawing>
          <wp:inline distT="0" distB="0" distL="0" distR="0" wp14:anchorId="27C31FB4" wp14:editId="03A3FE1B">
            <wp:extent cx="1382834" cy="1387050"/>
            <wp:effectExtent l="0" t="0" r="8255" b="3810"/>
            <wp:docPr id="9" name="Picture 7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706F7-8C78-07AF-FD5C-E6C4041FD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84706F7-8C78-07AF-FD5C-E6C4041FD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2834" cy="13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42DB" w14:textId="77777777" w:rsidR="001C04FD" w:rsidRDefault="001C04FD"/>
    <w:p w14:paraId="2BB5E254" w14:textId="77777777" w:rsidR="00A14633" w:rsidRPr="00DB1B38" w:rsidRDefault="007F004F" w:rsidP="00A14633">
      <w:r w:rsidRPr="001C04FD">
        <w:rPr>
          <w:b/>
          <w:bCs/>
        </w:rPr>
        <w:t>3.</w:t>
      </w:r>
      <w:r w:rsidR="008F6645" w:rsidRPr="001C04FD">
        <w:rPr>
          <w:b/>
          <w:bCs/>
        </w:rPr>
        <w:t xml:space="preserve"> </w:t>
      </w:r>
      <w:r w:rsidR="00A14633" w:rsidRPr="00DB1B38">
        <w:t xml:space="preserve">Språk kan endres oppe til høyre i bildet. </w:t>
      </w:r>
    </w:p>
    <w:p w14:paraId="7BB86F61" w14:textId="77777777" w:rsidR="00A14633" w:rsidRDefault="00A14633" w:rsidP="00A14633">
      <w:r w:rsidRPr="004E226B">
        <w:rPr>
          <w:noProof/>
        </w:rPr>
        <w:drawing>
          <wp:inline distT="0" distB="0" distL="0" distR="0" wp14:anchorId="25BE74D6" wp14:editId="1694FE33">
            <wp:extent cx="642090" cy="1276350"/>
            <wp:effectExtent l="0" t="0" r="571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3" cy="12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96A4" w14:textId="77777777" w:rsidR="006962DF" w:rsidRDefault="006962DF"/>
    <w:p w14:paraId="02085DB3" w14:textId="00FC4A0D" w:rsidR="00EF746D" w:rsidRPr="00A14633" w:rsidRDefault="00CA1B62">
      <w:r w:rsidRPr="001C04FD">
        <w:rPr>
          <w:b/>
          <w:bCs/>
        </w:rPr>
        <w:t xml:space="preserve">4. </w:t>
      </w:r>
      <w:r w:rsidR="00142F06" w:rsidRPr="00A14633">
        <w:t>Sjekk at du er på riktig kunde (noen av dere har flere kundeforhold)</w:t>
      </w:r>
      <w:r w:rsidR="00EF746D" w:rsidRPr="00A14633">
        <w:t xml:space="preserve">- klikk på </w:t>
      </w:r>
      <w:r w:rsidR="008F2C84" w:rsidRPr="00A14633">
        <w:t>«A</w:t>
      </w:r>
      <w:r w:rsidR="00EF746D" w:rsidRPr="00A14633">
        <w:rPr>
          <w:i/>
          <w:iCs/>
        </w:rPr>
        <w:t>dministrer og bestill</w:t>
      </w:r>
      <w:r w:rsidR="008F2C84" w:rsidRPr="00A14633">
        <w:rPr>
          <w:i/>
          <w:iCs/>
        </w:rPr>
        <w:t>»</w:t>
      </w:r>
    </w:p>
    <w:p w14:paraId="00CA6053" w14:textId="4FD5F52E" w:rsidR="00EF746D" w:rsidRDefault="00A241A0">
      <w:r w:rsidRPr="00A241A0">
        <w:rPr>
          <w:noProof/>
        </w:rPr>
        <w:drawing>
          <wp:inline distT="0" distB="0" distL="0" distR="0" wp14:anchorId="04CB41C9" wp14:editId="0093DD38">
            <wp:extent cx="6205439" cy="2390775"/>
            <wp:effectExtent l="0" t="0" r="508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451" cy="2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C159" w14:textId="324768BA" w:rsidR="000A25F6" w:rsidRPr="00F24839" w:rsidRDefault="000A25F6">
      <w:r w:rsidRPr="006962DF">
        <w:rPr>
          <w:b/>
          <w:bCs/>
        </w:rPr>
        <w:t xml:space="preserve">5. </w:t>
      </w:r>
      <w:r w:rsidR="00CA1EFB" w:rsidRPr="00F24839">
        <w:t>Neste side vil vise deg flere bokser med valg</w:t>
      </w:r>
      <w:r w:rsidR="00E82B4E" w:rsidRPr="00F24839">
        <w:t>, og disse to er de viktigste:</w:t>
      </w:r>
    </w:p>
    <w:p w14:paraId="78897BB6" w14:textId="30CC0722" w:rsidR="00E82B4E" w:rsidRDefault="00E82B4E">
      <w:r w:rsidRPr="00E82B4E">
        <w:rPr>
          <w:noProof/>
        </w:rPr>
        <w:drawing>
          <wp:inline distT="0" distB="0" distL="0" distR="0" wp14:anchorId="1E3A82BD" wp14:editId="50301AB2">
            <wp:extent cx="3431095" cy="206692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707" cy="20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CF4E" w14:textId="67C4CD48" w:rsidR="00CA1EFB" w:rsidRPr="00F24839" w:rsidRDefault="00E82B4E">
      <w:r w:rsidRPr="00F24839">
        <w:t xml:space="preserve">Skulle disse </w:t>
      </w:r>
      <w:r w:rsidRPr="00F24839">
        <w:rPr>
          <w:u w:val="single"/>
        </w:rPr>
        <w:t>ikke</w:t>
      </w:r>
      <w:r w:rsidRPr="00F24839">
        <w:t xml:space="preserve"> komme opp</w:t>
      </w:r>
      <w:r w:rsidR="009D23C6" w:rsidRPr="00F24839">
        <w:t>, g</w:t>
      </w:r>
      <w:r w:rsidRPr="00F24839">
        <w:t xml:space="preserve">å inn på min adresse, og </w:t>
      </w:r>
      <w:r w:rsidR="009D23C6" w:rsidRPr="00F24839">
        <w:t>legg inn manglende info om firma.</w:t>
      </w:r>
    </w:p>
    <w:p w14:paraId="04043799" w14:textId="588301F2" w:rsidR="00D10E8A" w:rsidRDefault="00D10E8A">
      <w:pPr>
        <w:rPr>
          <w:b/>
          <w:bCs/>
        </w:rPr>
      </w:pPr>
      <w:r w:rsidRPr="00D10E8A">
        <w:rPr>
          <w:b/>
          <w:bCs/>
          <w:noProof/>
        </w:rPr>
        <w:drawing>
          <wp:inline distT="0" distB="0" distL="0" distR="0" wp14:anchorId="145971F6" wp14:editId="169AF480">
            <wp:extent cx="1676400" cy="1696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3041" cy="17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22F">
        <w:rPr>
          <w:b/>
          <w:bCs/>
        </w:rPr>
        <w:t xml:space="preserve">    </w:t>
      </w:r>
      <w:r w:rsidR="009B122F" w:rsidRPr="009B122F">
        <w:rPr>
          <w:b/>
          <w:bCs/>
          <w:noProof/>
        </w:rPr>
        <w:drawing>
          <wp:inline distT="0" distB="0" distL="0" distR="0" wp14:anchorId="1BE88522" wp14:editId="0C1D83E3">
            <wp:extent cx="2745925" cy="242887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7645" cy="243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7BA7" w14:textId="77777777" w:rsidR="00267240" w:rsidRPr="00405AFD" w:rsidRDefault="00267240">
      <w:pPr>
        <w:rPr>
          <w:b/>
          <w:bCs/>
        </w:rPr>
      </w:pPr>
    </w:p>
    <w:p w14:paraId="6A436B35" w14:textId="4E95AF7F" w:rsidR="00F32570" w:rsidRPr="00F24839" w:rsidRDefault="00F32570">
      <w:r w:rsidRPr="00267240">
        <w:rPr>
          <w:b/>
          <w:bCs/>
        </w:rPr>
        <w:t xml:space="preserve">6. </w:t>
      </w:r>
      <w:r w:rsidRPr="00F24839">
        <w:t xml:space="preserve">Klikk på </w:t>
      </w:r>
      <w:r w:rsidR="00D57CEE" w:rsidRPr="00F24839">
        <w:rPr>
          <w:i/>
          <w:iCs/>
        </w:rPr>
        <w:t>OBU/Administrer</w:t>
      </w:r>
      <w:r w:rsidR="00D57CEE" w:rsidRPr="00F24839">
        <w:t xml:space="preserve"> i menylinja, og du får opp alle disse boksene:</w:t>
      </w:r>
    </w:p>
    <w:p w14:paraId="0A7B51A3" w14:textId="5D2E8B10" w:rsidR="00D57CEE" w:rsidRDefault="00D57CEE">
      <w:r w:rsidRPr="00D57CEE">
        <w:rPr>
          <w:noProof/>
        </w:rPr>
        <w:drawing>
          <wp:inline distT="0" distB="0" distL="0" distR="0" wp14:anchorId="490AABCD" wp14:editId="46C354B6">
            <wp:extent cx="3810000" cy="2854866"/>
            <wp:effectExtent l="0" t="0" r="0" b="3175"/>
            <wp:docPr id="14" name="Picture 1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websit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5031" cy="285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C911" w14:textId="77777777" w:rsidR="00112EF6" w:rsidRDefault="00112EF6"/>
    <w:p w14:paraId="2D3552A2" w14:textId="39399EEA" w:rsidR="00FC3A5C" w:rsidRPr="00F24839" w:rsidRDefault="00FC3A5C">
      <w:pPr>
        <w:rPr>
          <w:i/>
          <w:iCs/>
        </w:rPr>
      </w:pPr>
      <w:r w:rsidRPr="00112EF6">
        <w:rPr>
          <w:b/>
          <w:bCs/>
        </w:rPr>
        <w:t xml:space="preserve">7. </w:t>
      </w:r>
      <w:r w:rsidR="00BB62FD" w:rsidRPr="00F24839">
        <w:t xml:space="preserve">Sjekk om </w:t>
      </w:r>
      <w:r w:rsidR="00A54019" w:rsidRPr="00F24839">
        <w:t xml:space="preserve">bilen allerede ligger registrert ved å klikke deg inn i </w:t>
      </w:r>
      <w:r w:rsidR="00F24839">
        <w:t>«</w:t>
      </w:r>
      <w:r w:rsidR="00A54019" w:rsidRPr="00F24839">
        <w:rPr>
          <w:i/>
          <w:iCs/>
        </w:rPr>
        <w:t>Bombrikke oversikt</w:t>
      </w:r>
      <w:r w:rsidR="00F24839">
        <w:rPr>
          <w:i/>
          <w:iCs/>
        </w:rPr>
        <w:t>»</w:t>
      </w:r>
      <w:r w:rsidR="00A54019" w:rsidRPr="00F24839">
        <w:rPr>
          <w:i/>
          <w:iCs/>
        </w:rPr>
        <w:t>.</w:t>
      </w:r>
    </w:p>
    <w:p w14:paraId="763DAA52" w14:textId="6BD93E26" w:rsidR="00B646BB" w:rsidRPr="00F24839" w:rsidRDefault="00A54019">
      <w:r w:rsidRPr="00112EF6">
        <w:rPr>
          <w:b/>
          <w:bCs/>
        </w:rPr>
        <w:t xml:space="preserve">8. </w:t>
      </w:r>
      <w:r w:rsidR="008627B3" w:rsidRPr="00F24839">
        <w:t xml:space="preserve">Hvis </w:t>
      </w:r>
      <w:r w:rsidR="00B646BB" w:rsidRPr="00F24839">
        <w:t>den ikke ligger der</w:t>
      </w:r>
      <w:r w:rsidR="008627B3" w:rsidRPr="00F24839">
        <w:t xml:space="preserve">, gå tilbake og inn i </w:t>
      </w:r>
      <w:r w:rsidR="00F24839">
        <w:t>«</w:t>
      </w:r>
      <w:r w:rsidR="008627B3" w:rsidRPr="00F24839">
        <w:rPr>
          <w:i/>
          <w:iCs/>
        </w:rPr>
        <w:t>Kjøretøyadministrasjon</w:t>
      </w:r>
      <w:r w:rsidR="00F24839">
        <w:rPr>
          <w:i/>
          <w:iCs/>
        </w:rPr>
        <w:t>»</w:t>
      </w:r>
      <w:r w:rsidR="008627B3" w:rsidRPr="00F24839">
        <w:t xml:space="preserve">. Her skal bilen registreres før brikke </w:t>
      </w:r>
      <w:r w:rsidR="00237167" w:rsidRPr="00F24839">
        <w:t>kan overføres</w:t>
      </w:r>
      <w:r w:rsidR="008627B3" w:rsidRPr="00F24839">
        <w:t>.</w:t>
      </w:r>
      <w:r w:rsidR="00112EF6" w:rsidRPr="00F24839">
        <w:t xml:space="preserve"> </w:t>
      </w:r>
    </w:p>
    <w:p w14:paraId="41F8604B" w14:textId="269D2914" w:rsidR="008627B3" w:rsidRPr="00A54019" w:rsidRDefault="008A4070">
      <w:r w:rsidRPr="00F24839">
        <w:t xml:space="preserve"> </w:t>
      </w:r>
      <w:r w:rsidRPr="008A4070">
        <w:rPr>
          <w:noProof/>
        </w:rPr>
        <w:drawing>
          <wp:inline distT="0" distB="0" distL="0" distR="0" wp14:anchorId="4141F68E" wp14:editId="1A9C8E7D">
            <wp:extent cx="5906324" cy="571580"/>
            <wp:effectExtent l="0" t="0" r="0" b="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20F5" w14:textId="1EB2BDD0" w:rsidR="00EF746D" w:rsidRPr="0026479C" w:rsidRDefault="008A4070">
      <w:r w:rsidRPr="00D41146">
        <w:rPr>
          <w:b/>
          <w:bCs/>
        </w:rPr>
        <w:t xml:space="preserve">9. </w:t>
      </w:r>
      <w:r w:rsidRPr="0026479C">
        <w:t xml:space="preserve">Registrer bilen </w:t>
      </w:r>
      <w:r w:rsidR="00231784" w:rsidRPr="0026479C">
        <w:t xml:space="preserve">ved å fylle inn alle disse </w:t>
      </w:r>
      <w:r w:rsidR="001F0FF2" w:rsidRPr="0026479C">
        <w:t>obligatoriske feltene:</w:t>
      </w:r>
    </w:p>
    <w:p w14:paraId="29BED309" w14:textId="3BC239F3" w:rsidR="00015383" w:rsidRDefault="00F277D7">
      <w:r w:rsidRPr="00F277D7">
        <w:drawing>
          <wp:inline distT="0" distB="0" distL="0" distR="0" wp14:anchorId="2535FA2B" wp14:editId="22CB03C3">
            <wp:extent cx="5982007" cy="4737343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82007" cy="473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ED5A" w14:textId="4EEBEB92" w:rsidR="00417C1E" w:rsidRDefault="00D50A5E">
      <w:r>
        <w:t>Det er også lurt å merke truckkortet med bilnummeret</w:t>
      </w:r>
      <w:r w:rsidR="00015383">
        <w:t xml:space="preserve"> </w:t>
      </w:r>
      <w:r w:rsidR="005F0D29">
        <w:t xml:space="preserve">, slik at det er enklere å se </w:t>
      </w:r>
      <w:r w:rsidR="00417C1E">
        <w:t>hvilken bil transaksjonene kommer på, på fakturaen.</w:t>
      </w:r>
    </w:p>
    <w:p w14:paraId="2AFBDFDD" w14:textId="4DC5B38A" w:rsidR="007918F3" w:rsidRDefault="00015383">
      <w:pPr>
        <w:rPr>
          <w:b/>
          <w:bCs/>
        </w:rPr>
      </w:pPr>
      <w:r>
        <w:t xml:space="preserve">(Dette gjøres i </w:t>
      </w:r>
      <w:r w:rsidR="00C75F9D">
        <w:t>Circle K kundeportalen)</w:t>
      </w:r>
      <w:r w:rsidR="007918F3">
        <w:rPr>
          <w:b/>
          <w:bCs/>
        </w:rPr>
        <w:br w:type="page"/>
      </w:r>
    </w:p>
    <w:p w14:paraId="64CDAF9C" w14:textId="4205646F" w:rsidR="00EC6B8F" w:rsidRPr="00C65427" w:rsidRDefault="00EC6B8F">
      <w:r w:rsidRPr="00505E4B">
        <w:rPr>
          <w:b/>
          <w:bCs/>
        </w:rPr>
        <w:t>10.</w:t>
      </w:r>
      <w:r w:rsidRPr="00C65427">
        <w:t xml:space="preserve"> </w:t>
      </w:r>
      <w:r w:rsidR="00606B32" w:rsidRPr="00C65427">
        <w:t xml:space="preserve">Klikk på </w:t>
      </w:r>
      <w:r w:rsidR="00C65427">
        <w:t>«</w:t>
      </w:r>
      <w:r w:rsidR="00606B32" w:rsidRPr="00C75F9D">
        <w:rPr>
          <w:i/>
          <w:iCs/>
        </w:rPr>
        <w:t xml:space="preserve">Bombrikke </w:t>
      </w:r>
      <w:r w:rsidR="009664B4" w:rsidRPr="00C75F9D">
        <w:rPr>
          <w:i/>
          <w:iCs/>
        </w:rPr>
        <w:t>overføring</w:t>
      </w:r>
      <w:r w:rsidR="00C65427">
        <w:t>»</w:t>
      </w:r>
      <w:r w:rsidR="00095121" w:rsidRPr="00C65427">
        <w:t xml:space="preserve"> </w:t>
      </w:r>
      <w:r w:rsidR="009664B4" w:rsidRPr="00C65427">
        <w:t>p</w:t>
      </w:r>
      <w:r w:rsidR="0097479D" w:rsidRPr="00C65427">
        <w:t>å hovedsiden med alle boksene</w:t>
      </w:r>
      <w:r w:rsidR="00606B32" w:rsidRPr="00C65427">
        <w:t>.</w:t>
      </w:r>
      <w:r w:rsidR="009963F4" w:rsidRPr="00C65427">
        <w:t xml:space="preserve"> Søk opp brikke/bilnr.  som skal endres.</w:t>
      </w:r>
      <w:r w:rsidR="0097479D" w:rsidRPr="00C65427">
        <w:t xml:space="preserve"> Klikk på </w:t>
      </w:r>
      <w:r w:rsidR="00D265DF" w:rsidRPr="00D265DF">
        <w:rPr>
          <w:i/>
          <w:iCs/>
        </w:rPr>
        <w:t>«O</w:t>
      </w:r>
      <w:r w:rsidR="0097479D" w:rsidRPr="00D265DF">
        <w:rPr>
          <w:i/>
          <w:iCs/>
        </w:rPr>
        <w:t>verfør OBU</w:t>
      </w:r>
      <w:r w:rsidR="00D265DF" w:rsidRPr="00D265DF">
        <w:rPr>
          <w:i/>
          <w:iCs/>
        </w:rPr>
        <w:t>»</w:t>
      </w:r>
    </w:p>
    <w:p w14:paraId="0179A346" w14:textId="35797730" w:rsidR="00606B32" w:rsidRDefault="00034629">
      <w:r>
        <w:rPr>
          <w:noProof/>
        </w:rPr>
        <w:drawing>
          <wp:inline distT="0" distB="0" distL="0" distR="0" wp14:anchorId="37A9815A" wp14:editId="2A3E5CC3">
            <wp:extent cx="5759450" cy="13169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BDFC" w14:textId="77777777" w:rsidR="00EC1A42" w:rsidRDefault="00EC1A42"/>
    <w:p w14:paraId="7C1E18C8" w14:textId="3BEE00AB" w:rsidR="00E047FE" w:rsidRDefault="00E047FE">
      <w:r>
        <w:t xml:space="preserve">Dobbeltsjekk at brikkenr. </w:t>
      </w:r>
      <w:r w:rsidR="00CF2123">
        <w:t xml:space="preserve">stemmer og klikk på bilnr. </w:t>
      </w:r>
      <w:r w:rsidR="000E002F">
        <w:t xml:space="preserve">som </w:t>
      </w:r>
      <w:r w:rsidR="00CF2123">
        <w:t>brikke skal overføres</w:t>
      </w:r>
      <w:r w:rsidR="000E002F">
        <w:t xml:space="preserve"> til.</w:t>
      </w:r>
    </w:p>
    <w:p w14:paraId="349C7158" w14:textId="6185467E" w:rsidR="00F25F56" w:rsidRDefault="00F25F56">
      <w:r>
        <w:rPr>
          <w:noProof/>
        </w:rPr>
        <w:drawing>
          <wp:inline distT="0" distB="0" distL="0" distR="0" wp14:anchorId="450B68B3" wp14:editId="1DFBD774">
            <wp:extent cx="5760720" cy="2285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ED07" w14:textId="7D41043D" w:rsidR="005E180A" w:rsidRPr="001665C8" w:rsidRDefault="005E180A">
      <w:r w:rsidRPr="00077EB7">
        <w:rPr>
          <w:b/>
          <w:bCs/>
        </w:rPr>
        <w:t xml:space="preserve">11. </w:t>
      </w:r>
      <w:r w:rsidRPr="001665C8">
        <w:t xml:space="preserve">Du kommer så tilbake til siden </w:t>
      </w:r>
      <w:r w:rsidR="006C0F65" w:rsidRPr="00D265DF">
        <w:rPr>
          <w:i/>
          <w:iCs/>
        </w:rPr>
        <w:t>«Overfør OBU»</w:t>
      </w:r>
    </w:p>
    <w:p w14:paraId="424C88A1" w14:textId="245B4F71" w:rsidR="006C0F65" w:rsidRPr="00077EB7" w:rsidRDefault="006C0F65">
      <w:pPr>
        <w:rPr>
          <w:b/>
          <w:bCs/>
        </w:rPr>
      </w:pPr>
      <w:r w:rsidRPr="00077EB7">
        <w:rPr>
          <w:b/>
          <w:bCs/>
        </w:rPr>
        <w:t xml:space="preserve">12. </w:t>
      </w:r>
      <w:r w:rsidRPr="001665C8">
        <w:t xml:space="preserve">Gå opp på </w:t>
      </w:r>
      <w:r w:rsidRPr="00D265DF">
        <w:rPr>
          <w:i/>
          <w:iCs/>
        </w:rPr>
        <w:t>«Mine bestillinger»</w:t>
      </w:r>
      <w:r w:rsidRPr="001665C8">
        <w:t xml:space="preserve"> i menyen </w:t>
      </w:r>
      <w:r w:rsidR="00576BD0" w:rsidRPr="001665C8">
        <w:t>over. Der finner du ditt ordrenr., og du ser at ordren er registrert som pågående</w:t>
      </w:r>
      <w:r w:rsidR="005C6B35" w:rsidRPr="001665C8">
        <w:t>.</w:t>
      </w:r>
    </w:p>
    <w:p w14:paraId="03913047" w14:textId="6F0A89B1" w:rsidR="00380698" w:rsidRPr="001665C8" w:rsidRDefault="005C6B35">
      <w:r w:rsidRPr="00077EB7">
        <w:rPr>
          <w:b/>
          <w:bCs/>
        </w:rPr>
        <w:t xml:space="preserve">13. </w:t>
      </w:r>
      <w:r w:rsidRPr="001665C8">
        <w:t xml:space="preserve">Når ordren er lukket, så skal saken være i orden, og brikka klar til å </w:t>
      </w:r>
      <w:r w:rsidR="00B874FE" w:rsidRPr="001665C8">
        <w:t>brukes på ny bil.</w:t>
      </w:r>
    </w:p>
    <w:p w14:paraId="0251449D" w14:textId="6792321A" w:rsidR="00380698" w:rsidRPr="001665C8" w:rsidRDefault="00380698">
      <w:r w:rsidRPr="00077EB7">
        <w:rPr>
          <w:b/>
          <w:bCs/>
        </w:rPr>
        <w:t xml:space="preserve">14. </w:t>
      </w:r>
      <w:r w:rsidRPr="001665C8">
        <w:t xml:space="preserve">Hvis gammel bil er registrert med </w:t>
      </w:r>
      <w:r w:rsidR="00DC2CD8">
        <w:t>Moss-Horten</w:t>
      </w:r>
      <w:r w:rsidR="00E800E7" w:rsidRPr="001665C8">
        <w:t xml:space="preserve"> abonnement og/eller fergekort, vil dette overføres til ny brikke.</w:t>
      </w:r>
    </w:p>
    <w:p w14:paraId="56B7F0FF" w14:textId="77777777" w:rsidR="00B85AAD" w:rsidRPr="00B85AAD" w:rsidRDefault="00E800E7" w:rsidP="00B85AAD">
      <w:r w:rsidRPr="00077EB7">
        <w:rPr>
          <w:b/>
          <w:bCs/>
        </w:rPr>
        <w:t xml:space="preserve">15. </w:t>
      </w:r>
      <w:r w:rsidR="00B85AAD" w:rsidRPr="00B85AAD">
        <w:t>Hvis det er bestilt fergeabonnement trår ikke dette i kraft før dere har mottatt fergekort.</w:t>
      </w:r>
    </w:p>
    <w:p w14:paraId="5DD2C8CE" w14:textId="69A53DB4" w:rsidR="00606B32" w:rsidRDefault="00606B32" w:rsidP="00B85AAD"/>
    <w:p w14:paraId="1FED1C86" w14:textId="666BF367" w:rsidR="00EF746D" w:rsidRDefault="00EF746D"/>
    <w:p w14:paraId="5665B57F" w14:textId="77777777" w:rsidR="00EF746D" w:rsidRDefault="00EF746D"/>
    <w:p w14:paraId="6CE91E54" w14:textId="7D1C6DB1" w:rsidR="008C6044" w:rsidRDefault="008C6044"/>
    <w:p w14:paraId="1CD2161B" w14:textId="36498BA5" w:rsidR="00C179AC" w:rsidRDefault="00C179AC"/>
    <w:p w14:paraId="42A6BD49" w14:textId="77777777" w:rsidR="00C179AC" w:rsidRDefault="00C179AC"/>
    <w:p w14:paraId="11B86B32" w14:textId="77777777" w:rsidR="00C179AC" w:rsidRDefault="00C179AC"/>
    <w:sectPr w:rsidR="00C179AC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0B7A" w14:textId="77777777" w:rsidR="00A43D66" w:rsidRDefault="00A43D66" w:rsidP="00FE5C59">
      <w:pPr>
        <w:spacing w:after="0" w:line="240" w:lineRule="auto"/>
      </w:pPr>
      <w:r>
        <w:separator/>
      </w:r>
    </w:p>
  </w:endnote>
  <w:endnote w:type="continuationSeparator" w:id="0">
    <w:p w14:paraId="2D846DC4" w14:textId="77777777" w:rsidR="00A43D66" w:rsidRDefault="00A43D66" w:rsidP="00F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464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53DF6" w14:textId="54571457" w:rsidR="003F583C" w:rsidRDefault="003F58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C9C44" w14:textId="77777777" w:rsidR="003F583C" w:rsidRDefault="003F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E191" w14:textId="77777777" w:rsidR="00A43D66" w:rsidRDefault="00A43D66" w:rsidP="00FE5C59">
      <w:pPr>
        <w:spacing w:after="0" w:line="240" w:lineRule="auto"/>
      </w:pPr>
      <w:r>
        <w:separator/>
      </w:r>
    </w:p>
  </w:footnote>
  <w:footnote w:type="continuationSeparator" w:id="0">
    <w:p w14:paraId="4A6CCB8A" w14:textId="77777777" w:rsidR="00A43D66" w:rsidRDefault="00A43D66" w:rsidP="00F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853"/>
    <w:multiLevelType w:val="hybridMultilevel"/>
    <w:tmpl w:val="B6DEE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795F"/>
    <w:multiLevelType w:val="hybridMultilevel"/>
    <w:tmpl w:val="1A9C4A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092">
    <w:abstractNumId w:val="0"/>
  </w:num>
  <w:num w:numId="2" w16cid:durableId="189727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4"/>
    <w:rsid w:val="00010A5E"/>
    <w:rsid w:val="00015383"/>
    <w:rsid w:val="00034629"/>
    <w:rsid w:val="000574A3"/>
    <w:rsid w:val="00077EB7"/>
    <w:rsid w:val="00082223"/>
    <w:rsid w:val="00095121"/>
    <w:rsid w:val="0009545C"/>
    <w:rsid w:val="000A0D1A"/>
    <w:rsid w:val="000A25F6"/>
    <w:rsid w:val="000E002F"/>
    <w:rsid w:val="00103B75"/>
    <w:rsid w:val="00112EF6"/>
    <w:rsid w:val="00142F06"/>
    <w:rsid w:val="001665C8"/>
    <w:rsid w:val="001C04FD"/>
    <w:rsid w:val="001E4C82"/>
    <w:rsid w:val="001F0FF2"/>
    <w:rsid w:val="002232D4"/>
    <w:rsid w:val="00223FA1"/>
    <w:rsid w:val="00230E0E"/>
    <w:rsid w:val="00231784"/>
    <w:rsid w:val="00237167"/>
    <w:rsid w:val="00256F3C"/>
    <w:rsid w:val="0026479C"/>
    <w:rsid w:val="00267240"/>
    <w:rsid w:val="002A75A3"/>
    <w:rsid w:val="00324B62"/>
    <w:rsid w:val="003623EF"/>
    <w:rsid w:val="00380698"/>
    <w:rsid w:val="00385B2B"/>
    <w:rsid w:val="003A2EDB"/>
    <w:rsid w:val="003E5574"/>
    <w:rsid w:val="003F583C"/>
    <w:rsid w:val="00405AFD"/>
    <w:rsid w:val="004113D6"/>
    <w:rsid w:val="00417C1E"/>
    <w:rsid w:val="004A1ECC"/>
    <w:rsid w:val="004A7BC2"/>
    <w:rsid w:val="004E363D"/>
    <w:rsid w:val="00504D4D"/>
    <w:rsid w:val="00505E4B"/>
    <w:rsid w:val="00576BD0"/>
    <w:rsid w:val="005C37D7"/>
    <w:rsid w:val="005C6B35"/>
    <w:rsid w:val="005E1247"/>
    <w:rsid w:val="005E180A"/>
    <w:rsid w:val="005F0D29"/>
    <w:rsid w:val="00606B32"/>
    <w:rsid w:val="006370BA"/>
    <w:rsid w:val="006555E8"/>
    <w:rsid w:val="00670CE7"/>
    <w:rsid w:val="00672443"/>
    <w:rsid w:val="0069183D"/>
    <w:rsid w:val="006962DF"/>
    <w:rsid w:val="006C0F65"/>
    <w:rsid w:val="007224C1"/>
    <w:rsid w:val="007918F3"/>
    <w:rsid w:val="007F004F"/>
    <w:rsid w:val="008230C6"/>
    <w:rsid w:val="00840ED2"/>
    <w:rsid w:val="00846E0A"/>
    <w:rsid w:val="008627B3"/>
    <w:rsid w:val="008A4070"/>
    <w:rsid w:val="008C6044"/>
    <w:rsid w:val="008E5EC9"/>
    <w:rsid w:val="008F2C84"/>
    <w:rsid w:val="008F6645"/>
    <w:rsid w:val="009008DB"/>
    <w:rsid w:val="009664B4"/>
    <w:rsid w:val="0097479D"/>
    <w:rsid w:val="00991825"/>
    <w:rsid w:val="009963F4"/>
    <w:rsid w:val="009A6524"/>
    <w:rsid w:val="009B122F"/>
    <w:rsid w:val="009D23C6"/>
    <w:rsid w:val="009E7944"/>
    <w:rsid w:val="00A05665"/>
    <w:rsid w:val="00A14633"/>
    <w:rsid w:val="00A241A0"/>
    <w:rsid w:val="00A43D66"/>
    <w:rsid w:val="00A54019"/>
    <w:rsid w:val="00A909BF"/>
    <w:rsid w:val="00A933F9"/>
    <w:rsid w:val="00AC75A3"/>
    <w:rsid w:val="00B339C3"/>
    <w:rsid w:val="00B43D00"/>
    <w:rsid w:val="00B646BB"/>
    <w:rsid w:val="00B85AAD"/>
    <w:rsid w:val="00B874FE"/>
    <w:rsid w:val="00BB62FD"/>
    <w:rsid w:val="00BD23AA"/>
    <w:rsid w:val="00C179AC"/>
    <w:rsid w:val="00C65427"/>
    <w:rsid w:val="00C75F9D"/>
    <w:rsid w:val="00C84DC3"/>
    <w:rsid w:val="00CA1B62"/>
    <w:rsid w:val="00CA1EFB"/>
    <w:rsid w:val="00CE7F3E"/>
    <w:rsid w:val="00CF2123"/>
    <w:rsid w:val="00CF6ED5"/>
    <w:rsid w:val="00D10E8A"/>
    <w:rsid w:val="00D265DF"/>
    <w:rsid w:val="00D41146"/>
    <w:rsid w:val="00D50A5E"/>
    <w:rsid w:val="00D57CEE"/>
    <w:rsid w:val="00DC2CD8"/>
    <w:rsid w:val="00E047FE"/>
    <w:rsid w:val="00E800E7"/>
    <w:rsid w:val="00E82B4E"/>
    <w:rsid w:val="00EC1A42"/>
    <w:rsid w:val="00EC6B8F"/>
    <w:rsid w:val="00EF0FCF"/>
    <w:rsid w:val="00EF746D"/>
    <w:rsid w:val="00F24839"/>
    <w:rsid w:val="00F25F56"/>
    <w:rsid w:val="00F277D7"/>
    <w:rsid w:val="00F32570"/>
    <w:rsid w:val="00FC3A5C"/>
    <w:rsid w:val="00FD7BB7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EB03"/>
  <w15:chartTrackingRefBased/>
  <w15:docId w15:val="{8E43AB89-0E59-4E64-9A85-952C1D64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83C"/>
  </w:style>
  <w:style w:type="paragraph" w:styleId="Footer">
    <w:name w:val="footer"/>
    <w:basedOn w:val="Normal"/>
    <w:link w:val="FooterChar"/>
    <w:uiPriority w:val="99"/>
    <w:unhideWhenUsed/>
    <w:rsid w:val="003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clek.no/bedrift/kundeportal-kor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8857EA36C6449D5073FA8B53915D" ma:contentTypeVersion="11" ma:contentTypeDescription="Create a new document." ma:contentTypeScope="" ma:versionID="02e5bf9d6e0680303d24f8d3150f87c5">
  <xsd:schema xmlns:xsd="http://www.w3.org/2001/XMLSchema" xmlns:xs="http://www.w3.org/2001/XMLSchema" xmlns:p="http://schemas.microsoft.com/office/2006/metadata/properties" xmlns:ns3="b4521d2f-995e-45e8-b467-ec0960235846" xmlns:ns4="58c0f1ce-c4f3-4ee6-adb0-796e341d9144" targetNamespace="http://schemas.microsoft.com/office/2006/metadata/properties" ma:root="true" ma:fieldsID="8bfa07d6201ea0e792310f391ceccc8c" ns3:_="" ns4:_="">
    <xsd:import namespace="b4521d2f-995e-45e8-b467-ec0960235846"/>
    <xsd:import namespace="58c0f1ce-c4f3-4ee6-adb0-796e341d9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1d2f-995e-45e8-b467-ec096023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f1ce-c4f3-4ee6-adb0-796e341d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AC5C-2AAD-4430-B37C-8EC81E05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1d2f-995e-45e8-b467-ec0960235846"/>
    <ds:schemaRef ds:uri="58c0f1ce-c4f3-4ee6-adb0-796e341d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D23CD-3520-471A-A29C-C08A48A57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71C12-D3AD-415C-84BE-0171FB1E1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A41E1-A608-4A2C-B1E2-C2B29ECE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Børtnes</dc:creator>
  <cp:keywords/>
  <dc:description/>
  <cp:lastModifiedBy>Hanne Karine Christensen</cp:lastModifiedBy>
  <cp:revision>4</cp:revision>
  <dcterms:created xsi:type="dcterms:W3CDTF">2023-01-23T14:59:00Z</dcterms:created>
  <dcterms:modified xsi:type="dcterms:W3CDTF">2023-02-01T10:17:00Z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0x0101003DB18857EA36C6449D5073FA8B53915D</vt:lpwstr>
  </property>
</Properties>
</file>