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241" w14:textId="7C88C549" w:rsidR="004113D6" w:rsidRPr="00256F3C" w:rsidRDefault="00EF2111">
      <w:pPr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EETS</w:t>
      </w:r>
      <w:r w:rsidR="004113D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CD1F86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sperre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31361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boks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1D9E71FB" w14:textId="755E8B44" w:rsidR="004113D6" w:rsidRDefault="00EF2111">
      <w:pPr>
        <w:rPr>
          <w:noProof/>
        </w:rPr>
      </w:pPr>
      <w:r>
        <w:rPr>
          <w:noProof/>
        </w:rPr>
        <w:t xml:space="preserve">Ved </w:t>
      </w:r>
      <w:r w:rsidR="00CE09C9">
        <w:rPr>
          <w:noProof/>
        </w:rPr>
        <w:t xml:space="preserve">oppsigelse av abonnement </w:t>
      </w:r>
      <w:r w:rsidR="00BB7B6D">
        <w:rPr>
          <w:noProof/>
        </w:rPr>
        <w:t xml:space="preserve">eller </w:t>
      </w:r>
      <w:r w:rsidR="00CE09C9">
        <w:rPr>
          <w:noProof/>
        </w:rPr>
        <w:t xml:space="preserve">ønske om </w:t>
      </w:r>
      <w:r>
        <w:rPr>
          <w:noProof/>
        </w:rPr>
        <w:t xml:space="preserve">sperring av EETS </w:t>
      </w:r>
      <w:r w:rsidR="002D68FF">
        <w:rPr>
          <w:noProof/>
        </w:rPr>
        <w:t>boks</w:t>
      </w:r>
      <w:r>
        <w:rPr>
          <w:noProof/>
        </w:rPr>
        <w:t>, så</w:t>
      </w:r>
      <w:r w:rsidR="00C80C29">
        <w:rPr>
          <w:noProof/>
        </w:rPr>
        <w:t xml:space="preserve"> </w:t>
      </w:r>
      <w:r w:rsidR="00D704FC">
        <w:rPr>
          <w:noProof/>
        </w:rPr>
        <w:t>må boksen returneres til Trafineo</w:t>
      </w:r>
      <w:r w:rsidR="00983B41">
        <w:rPr>
          <w:noProof/>
        </w:rPr>
        <w:t>.</w:t>
      </w:r>
    </w:p>
    <w:p w14:paraId="01F417C1" w14:textId="727F2C55" w:rsidR="00F80417" w:rsidRDefault="00F80417">
      <w:pPr>
        <w:rPr>
          <w:noProof/>
        </w:rPr>
      </w:pPr>
      <w:r>
        <w:rPr>
          <w:noProof/>
        </w:rPr>
        <w:t>EETS boksen blir sperret av vår samarbeidspartner</w:t>
      </w:r>
      <w:r w:rsidR="00B260D2">
        <w:rPr>
          <w:noProof/>
        </w:rPr>
        <w:t xml:space="preserve"> Trafino</w:t>
      </w:r>
      <w:r>
        <w:rPr>
          <w:noProof/>
        </w:rPr>
        <w:t>, så fort de mottar EETS boksen i retur</w:t>
      </w:r>
      <w:r w:rsidR="005A5D87">
        <w:rPr>
          <w:noProof/>
        </w:rPr>
        <w:t>.</w:t>
      </w:r>
    </w:p>
    <w:p w14:paraId="0077324A" w14:textId="370593C6" w:rsidR="005A5D87" w:rsidRDefault="005A5D87">
      <w:pPr>
        <w:rPr>
          <w:noProof/>
        </w:rPr>
      </w:pPr>
      <w:r>
        <w:rPr>
          <w:noProof/>
        </w:rPr>
        <w:t xml:space="preserve">Boksen </w:t>
      </w:r>
      <w:r w:rsidR="0024200A">
        <w:rPr>
          <w:noProof/>
        </w:rPr>
        <w:t>sendes med sporing</w:t>
      </w:r>
      <w:r>
        <w:rPr>
          <w:noProof/>
        </w:rPr>
        <w:t xml:space="preserve"> til :</w:t>
      </w:r>
    </w:p>
    <w:p w14:paraId="634DC2F3" w14:textId="77777777" w:rsidR="005A5D87" w:rsidRPr="005A5D87" w:rsidRDefault="005A5D87" w:rsidP="005A5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5A5D87">
        <w:rPr>
          <w:rFonts w:ascii="Salesforce Sans" w:hAnsi="Salesforce Sans" w:cs="Calibri"/>
          <w:b/>
          <w:bCs/>
          <w:color w:val="3E3E3C"/>
          <w:sz w:val="20"/>
          <w:szCs w:val="20"/>
          <w:highlight w:val="yellow"/>
          <w:lang w:val="en-US"/>
        </w:rPr>
        <w:t>TRAFINEO</w:t>
      </w:r>
      <w:r w:rsidRPr="005A5D87">
        <w:rPr>
          <w:rFonts w:ascii="Calibri" w:hAnsi="Calibri" w:cs="Calibri"/>
          <w:sz w:val="22"/>
          <w:szCs w:val="22"/>
          <w:highlight w:val="yellow"/>
          <w:lang w:val="en-US"/>
        </w:rPr>
        <w:t> GmbH &amp; Co. KG</w:t>
      </w:r>
    </w:p>
    <w:p w14:paraId="393CC1B7" w14:textId="77777777" w:rsidR="005A5D87" w:rsidRPr="00C80C29" w:rsidRDefault="005A5D87" w:rsidP="005A5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80C29">
        <w:rPr>
          <w:rFonts w:ascii="Calibri" w:hAnsi="Calibri" w:cs="Calibri"/>
          <w:sz w:val="22"/>
          <w:szCs w:val="22"/>
          <w:highlight w:val="yellow"/>
        </w:rPr>
        <w:t>Operations</w:t>
      </w:r>
    </w:p>
    <w:p w14:paraId="6AE0505C" w14:textId="77777777" w:rsidR="005A5D87" w:rsidRPr="00C80C29" w:rsidRDefault="005A5D87" w:rsidP="005A5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80C29">
        <w:rPr>
          <w:rFonts w:ascii="Calibri" w:hAnsi="Calibri" w:cs="Calibri"/>
          <w:sz w:val="22"/>
          <w:szCs w:val="22"/>
          <w:highlight w:val="yellow"/>
        </w:rPr>
        <w:t>Wittener Straße 56</w:t>
      </w:r>
    </w:p>
    <w:p w14:paraId="3A77D32E" w14:textId="77777777" w:rsidR="005A5D87" w:rsidRDefault="005A5D87" w:rsidP="005A5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>44789 Bochum</w:t>
      </w:r>
    </w:p>
    <w:p w14:paraId="21ED6BFF" w14:textId="77777777" w:rsidR="005A5D87" w:rsidRDefault="005A5D87" w:rsidP="005A5D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>Germany</w:t>
      </w:r>
    </w:p>
    <w:p w14:paraId="3488C10E" w14:textId="41F08F97" w:rsidR="005A5D87" w:rsidRDefault="00D868E2">
      <w:pPr>
        <w:rPr>
          <w:noProof/>
        </w:rPr>
      </w:pPr>
      <w:r>
        <w:rPr>
          <w:noProof/>
        </w:rPr>
        <w:t xml:space="preserve"> </w:t>
      </w:r>
    </w:p>
    <w:p w14:paraId="25B3F26F" w14:textId="0F43E440" w:rsidR="001365DF" w:rsidRDefault="00D16534">
      <w:pPr>
        <w:rPr>
          <w:noProof/>
        </w:rPr>
      </w:pPr>
      <w:r>
        <w:rPr>
          <w:noProof/>
        </w:rPr>
        <w:t>Boksen vil bli fakturert med et månedsbeløp</w:t>
      </w:r>
      <w:r w:rsidR="00B260D2">
        <w:rPr>
          <w:noProof/>
        </w:rPr>
        <w:t xml:space="preserve"> </w:t>
      </w:r>
      <w:r w:rsidR="00077697">
        <w:rPr>
          <w:noProof/>
        </w:rPr>
        <w:t xml:space="preserve">helt </w:t>
      </w:r>
      <w:r w:rsidR="00B260D2">
        <w:rPr>
          <w:noProof/>
        </w:rPr>
        <w:t>fram til den sperres av Trafineo.</w:t>
      </w:r>
    </w:p>
    <w:p w14:paraId="19BF9198" w14:textId="6E6E8232" w:rsidR="00AE4957" w:rsidRDefault="00D868E2">
      <w:pPr>
        <w:rPr>
          <w:noProof/>
        </w:rPr>
      </w:pPr>
      <w:r>
        <w:rPr>
          <w:noProof/>
        </w:rPr>
        <w:t>Hvis boksen</w:t>
      </w:r>
      <w:r w:rsidR="00021C22">
        <w:rPr>
          <w:noProof/>
        </w:rPr>
        <w:t>,</w:t>
      </w:r>
      <w:r>
        <w:rPr>
          <w:noProof/>
        </w:rPr>
        <w:t xml:space="preserve"> </w:t>
      </w:r>
      <w:r w:rsidR="005B79E1">
        <w:rPr>
          <w:noProof/>
        </w:rPr>
        <w:t>under noen omstendigheter</w:t>
      </w:r>
      <w:r w:rsidR="00021C22">
        <w:rPr>
          <w:noProof/>
        </w:rPr>
        <w:t>,</w:t>
      </w:r>
      <w:r w:rsidR="005B79E1">
        <w:rPr>
          <w:noProof/>
        </w:rPr>
        <w:t xml:space="preserve"> skulle bli sperret</w:t>
      </w:r>
      <w:r w:rsidR="001365DF">
        <w:rPr>
          <w:noProof/>
        </w:rPr>
        <w:t>,</w:t>
      </w:r>
      <w:r w:rsidR="00077697">
        <w:rPr>
          <w:noProof/>
        </w:rPr>
        <w:t xml:space="preserve"> </w:t>
      </w:r>
      <w:r w:rsidR="0098006C">
        <w:rPr>
          <w:noProof/>
        </w:rPr>
        <w:t xml:space="preserve">og Trafineo ikke har fått denne i retur </w:t>
      </w:r>
      <w:r w:rsidR="00077697">
        <w:rPr>
          <w:noProof/>
        </w:rPr>
        <w:t xml:space="preserve"> innen 21 dager</w:t>
      </w:r>
      <w:r w:rsidR="0098006C">
        <w:rPr>
          <w:noProof/>
        </w:rPr>
        <w:t>,</w:t>
      </w:r>
      <w:r w:rsidR="00077697">
        <w:rPr>
          <w:noProof/>
        </w:rPr>
        <w:t xml:space="preserve"> </w:t>
      </w:r>
      <w:r>
        <w:rPr>
          <w:noProof/>
        </w:rPr>
        <w:t>faktureres kunden for et gebyr på 15</w:t>
      </w:r>
      <w:r w:rsidR="00D16534">
        <w:rPr>
          <w:noProof/>
        </w:rPr>
        <w:t>0</w:t>
      </w:r>
      <w:r w:rsidR="00B260D2">
        <w:rPr>
          <w:noProof/>
        </w:rPr>
        <w:t xml:space="preserve"> </w:t>
      </w:r>
      <w:r w:rsidR="00077697">
        <w:rPr>
          <w:noProof/>
        </w:rPr>
        <w:t>€</w:t>
      </w:r>
      <w:r w:rsidR="009F6153">
        <w:rPr>
          <w:noProof/>
        </w:rPr>
        <w:t>.</w:t>
      </w:r>
    </w:p>
    <w:p w14:paraId="6F23B355" w14:textId="402125D5" w:rsidR="001365DF" w:rsidRDefault="001365DF" w:rsidP="001365DF">
      <w:pPr>
        <w:rPr>
          <w:noProof/>
        </w:rPr>
      </w:pPr>
      <w:r>
        <w:rPr>
          <w:noProof/>
        </w:rPr>
        <w:t>H</w:t>
      </w:r>
      <w:r>
        <w:rPr>
          <w:noProof/>
        </w:rPr>
        <w:t xml:space="preserve">vis </w:t>
      </w:r>
      <w:r w:rsidR="00501B29">
        <w:rPr>
          <w:noProof/>
        </w:rPr>
        <w:t>boksen</w:t>
      </w:r>
      <w:r>
        <w:rPr>
          <w:noProof/>
        </w:rPr>
        <w:t xml:space="preserve"> er mistet eller stjålet</w:t>
      </w:r>
      <w:r w:rsidR="00FF0BB3">
        <w:rPr>
          <w:noProof/>
        </w:rPr>
        <w:t>,</w:t>
      </w:r>
      <w:r>
        <w:rPr>
          <w:noProof/>
        </w:rPr>
        <w:t xml:space="preserve"> eller</w:t>
      </w:r>
      <w:r w:rsidR="00FF0BB3">
        <w:rPr>
          <w:noProof/>
        </w:rPr>
        <w:t xml:space="preserve"> dere har </w:t>
      </w:r>
      <w:r>
        <w:rPr>
          <w:noProof/>
        </w:rPr>
        <w:t>spørsmål</w:t>
      </w:r>
      <w:r w:rsidR="00FF0BB3">
        <w:rPr>
          <w:noProof/>
        </w:rPr>
        <w:t>, t</w:t>
      </w:r>
      <w:r w:rsidR="00FF0BB3">
        <w:rPr>
          <w:noProof/>
        </w:rPr>
        <w:t xml:space="preserve">a kontakt med </w:t>
      </w:r>
      <w:hyperlink r:id="rId10" w:history="1">
        <w:r w:rsidR="00FF0BB3" w:rsidRPr="007E3CA7">
          <w:rPr>
            <w:rStyle w:val="Hyperlink"/>
            <w:noProof/>
          </w:rPr>
          <w:t>no.support@circlekeurope.com</w:t>
        </w:r>
      </w:hyperlink>
    </w:p>
    <w:p w14:paraId="5AA3883A" w14:textId="47A3B612" w:rsidR="00075A2C" w:rsidRDefault="00075A2C">
      <w:pPr>
        <w:rPr>
          <w:noProof/>
        </w:rPr>
      </w:pPr>
    </w:p>
    <w:sectPr w:rsidR="0007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147C" w14:textId="77777777" w:rsidR="009E4800" w:rsidRDefault="009E4800" w:rsidP="00FE5C59">
      <w:pPr>
        <w:spacing w:after="0" w:line="240" w:lineRule="auto"/>
      </w:pPr>
      <w:r>
        <w:separator/>
      </w:r>
    </w:p>
  </w:endnote>
  <w:endnote w:type="continuationSeparator" w:id="0">
    <w:p w14:paraId="15812D17" w14:textId="77777777" w:rsidR="009E4800" w:rsidRDefault="009E4800" w:rsidP="00F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lesforce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CC74" w14:textId="77777777" w:rsidR="009E4800" w:rsidRDefault="009E4800" w:rsidP="00FE5C59">
      <w:pPr>
        <w:spacing w:after="0" w:line="240" w:lineRule="auto"/>
      </w:pPr>
      <w:r>
        <w:separator/>
      </w:r>
    </w:p>
  </w:footnote>
  <w:footnote w:type="continuationSeparator" w:id="0">
    <w:p w14:paraId="4261C584" w14:textId="77777777" w:rsidR="009E4800" w:rsidRDefault="009E4800" w:rsidP="00F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853"/>
    <w:multiLevelType w:val="hybridMultilevel"/>
    <w:tmpl w:val="B6DEE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795F"/>
    <w:multiLevelType w:val="hybridMultilevel"/>
    <w:tmpl w:val="1A9C4A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092">
    <w:abstractNumId w:val="0"/>
  </w:num>
  <w:num w:numId="2" w16cid:durableId="189727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4"/>
    <w:rsid w:val="00007655"/>
    <w:rsid w:val="00010A5E"/>
    <w:rsid w:val="00021C22"/>
    <w:rsid w:val="00031361"/>
    <w:rsid w:val="00070C77"/>
    <w:rsid w:val="00075A2C"/>
    <w:rsid w:val="00077697"/>
    <w:rsid w:val="00077CAC"/>
    <w:rsid w:val="00077EB7"/>
    <w:rsid w:val="00082223"/>
    <w:rsid w:val="00095121"/>
    <w:rsid w:val="0009545C"/>
    <w:rsid w:val="000A25F6"/>
    <w:rsid w:val="000C1B6C"/>
    <w:rsid w:val="000E002F"/>
    <w:rsid w:val="00103B75"/>
    <w:rsid w:val="00112EF6"/>
    <w:rsid w:val="001365DF"/>
    <w:rsid w:val="00142F06"/>
    <w:rsid w:val="00146D77"/>
    <w:rsid w:val="001B0DB3"/>
    <w:rsid w:val="001C04FD"/>
    <w:rsid w:val="001E4C82"/>
    <w:rsid w:val="001F0FF2"/>
    <w:rsid w:val="00214516"/>
    <w:rsid w:val="002205DC"/>
    <w:rsid w:val="002232D4"/>
    <w:rsid w:val="00223FA1"/>
    <w:rsid w:val="00230E0E"/>
    <w:rsid w:val="00231784"/>
    <w:rsid w:val="0024200A"/>
    <w:rsid w:val="00256F3C"/>
    <w:rsid w:val="00267240"/>
    <w:rsid w:val="00296364"/>
    <w:rsid w:val="002A75A3"/>
    <w:rsid w:val="002D68FF"/>
    <w:rsid w:val="002E36D7"/>
    <w:rsid w:val="00324B62"/>
    <w:rsid w:val="003623EF"/>
    <w:rsid w:val="00380698"/>
    <w:rsid w:val="00385B2B"/>
    <w:rsid w:val="003A24C0"/>
    <w:rsid w:val="003A2EDB"/>
    <w:rsid w:val="003E5574"/>
    <w:rsid w:val="00405AFD"/>
    <w:rsid w:val="004113D6"/>
    <w:rsid w:val="00417C1E"/>
    <w:rsid w:val="004A7BC2"/>
    <w:rsid w:val="004C7457"/>
    <w:rsid w:val="004E363D"/>
    <w:rsid w:val="00501B29"/>
    <w:rsid w:val="00504D4D"/>
    <w:rsid w:val="00505E4B"/>
    <w:rsid w:val="00576BD0"/>
    <w:rsid w:val="005A5D87"/>
    <w:rsid w:val="005B79E1"/>
    <w:rsid w:val="005C37D7"/>
    <w:rsid w:val="005C6B35"/>
    <w:rsid w:val="005E1247"/>
    <w:rsid w:val="005E180A"/>
    <w:rsid w:val="005F0D29"/>
    <w:rsid w:val="00604A76"/>
    <w:rsid w:val="00606B32"/>
    <w:rsid w:val="006370BA"/>
    <w:rsid w:val="006555E8"/>
    <w:rsid w:val="00670CE7"/>
    <w:rsid w:val="00672443"/>
    <w:rsid w:val="0069183D"/>
    <w:rsid w:val="006962DF"/>
    <w:rsid w:val="006C0F65"/>
    <w:rsid w:val="007201BE"/>
    <w:rsid w:val="007224C1"/>
    <w:rsid w:val="0078093C"/>
    <w:rsid w:val="007F004F"/>
    <w:rsid w:val="00846E0A"/>
    <w:rsid w:val="008627B3"/>
    <w:rsid w:val="008A4070"/>
    <w:rsid w:val="008C6044"/>
    <w:rsid w:val="008E5EC9"/>
    <w:rsid w:val="008F2C84"/>
    <w:rsid w:val="008F6645"/>
    <w:rsid w:val="009664B4"/>
    <w:rsid w:val="0097479D"/>
    <w:rsid w:val="0098006C"/>
    <w:rsid w:val="00983B41"/>
    <w:rsid w:val="00991825"/>
    <w:rsid w:val="009963F4"/>
    <w:rsid w:val="009B122F"/>
    <w:rsid w:val="009D23C6"/>
    <w:rsid w:val="009E4800"/>
    <w:rsid w:val="009F6153"/>
    <w:rsid w:val="00A05665"/>
    <w:rsid w:val="00A241A0"/>
    <w:rsid w:val="00A30728"/>
    <w:rsid w:val="00A54019"/>
    <w:rsid w:val="00AC75A3"/>
    <w:rsid w:val="00AE4957"/>
    <w:rsid w:val="00AE5266"/>
    <w:rsid w:val="00AE6F21"/>
    <w:rsid w:val="00B260D2"/>
    <w:rsid w:val="00B339C3"/>
    <w:rsid w:val="00B43D00"/>
    <w:rsid w:val="00B646BB"/>
    <w:rsid w:val="00B874FE"/>
    <w:rsid w:val="00BB62FD"/>
    <w:rsid w:val="00BB7B6D"/>
    <w:rsid w:val="00BD23AA"/>
    <w:rsid w:val="00BE5234"/>
    <w:rsid w:val="00BF7110"/>
    <w:rsid w:val="00C179AC"/>
    <w:rsid w:val="00C73669"/>
    <w:rsid w:val="00C80C29"/>
    <w:rsid w:val="00C84DC3"/>
    <w:rsid w:val="00CA1B62"/>
    <w:rsid w:val="00CA1EFB"/>
    <w:rsid w:val="00CD1F86"/>
    <w:rsid w:val="00CE09C9"/>
    <w:rsid w:val="00CF2123"/>
    <w:rsid w:val="00CF6ED5"/>
    <w:rsid w:val="00D10E8A"/>
    <w:rsid w:val="00D16534"/>
    <w:rsid w:val="00D41146"/>
    <w:rsid w:val="00D50A5E"/>
    <w:rsid w:val="00D57CEE"/>
    <w:rsid w:val="00D704FC"/>
    <w:rsid w:val="00D868E2"/>
    <w:rsid w:val="00DC3776"/>
    <w:rsid w:val="00E047FE"/>
    <w:rsid w:val="00E800E7"/>
    <w:rsid w:val="00E82B4E"/>
    <w:rsid w:val="00EC6B8F"/>
    <w:rsid w:val="00EF0FCF"/>
    <w:rsid w:val="00EF2111"/>
    <w:rsid w:val="00EF746D"/>
    <w:rsid w:val="00F177E6"/>
    <w:rsid w:val="00F32570"/>
    <w:rsid w:val="00F80417"/>
    <w:rsid w:val="00F85105"/>
    <w:rsid w:val="00FC3A5C"/>
    <w:rsid w:val="00FD7BB7"/>
    <w:rsid w:val="00FE5C59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EB03"/>
  <w15:chartTrackingRefBased/>
  <w15:docId w15:val="{8E43AB89-0E59-4E64-9A85-952C1D64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D1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o.support@circlekeurop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8857EA36C6449D5073FA8B53915D" ma:contentTypeVersion="11" ma:contentTypeDescription="Create a new document." ma:contentTypeScope="" ma:versionID="02e5bf9d6e0680303d24f8d3150f87c5">
  <xsd:schema xmlns:xsd="http://www.w3.org/2001/XMLSchema" xmlns:xs="http://www.w3.org/2001/XMLSchema" xmlns:p="http://schemas.microsoft.com/office/2006/metadata/properties" xmlns:ns3="b4521d2f-995e-45e8-b467-ec0960235846" xmlns:ns4="58c0f1ce-c4f3-4ee6-adb0-796e341d9144" targetNamespace="http://schemas.microsoft.com/office/2006/metadata/properties" ma:root="true" ma:fieldsID="8bfa07d6201ea0e792310f391ceccc8c" ns3:_="" ns4:_="">
    <xsd:import namespace="b4521d2f-995e-45e8-b467-ec0960235846"/>
    <xsd:import namespace="58c0f1ce-c4f3-4ee6-adb0-796e341d9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1d2f-995e-45e8-b467-ec096023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f1ce-c4f3-4ee6-adb0-796e341d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3AC5C-2AAD-4430-B37C-8EC81E05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1d2f-995e-45e8-b467-ec0960235846"/>
    <ds:schemaRef ds:uri="58c0f1ce-c4f3-4ee6-adb0-796e341d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D23CD-3520-471A-A29C-C08A48A57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71C12-D3AD-415C-84BE-0171FB1E1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Børtnes</dc:creator>
  <cp:keywords/>
  <dc:description/>
  <cp:lastModifiedBy>Hanne Karine Christensen</cp:lastModifiedBy>
  <cp:revision>27</cp:revision>
  <dcterms:created xsi:type="dcterms:W3CDTF">2023-01-24T12:51:00Z</dcterms:created>
  <dcterms:modified xsi:type="dcterms:W3CDTF">2023-01-24T13:06:00Z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0x0101003DB18857EA36C6449D5073FA8B53915D</vt:lpwstr>
  </property>
</Properties>
</file>