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E5AE" w14:textId="6C3BDCCD" w:rsidR="00880146" w:rsidRPr="00481D1E" w:rsidRDefault="00880146" w:rsidP="00880146">
      <w:pPr>
        <w:rPr>
          <w:b/>
          <w:bCs/>
        </w:rPr>
      </w:pPr>
      <w:r>
        <w:rPr>
          <w:b/>
          <w:bCs/>
        </w:rPr>
        <w:t>Hvordan e</w:t>
      </w:r>
      <w:r w:rsidRPr="009A19C8">
        <w:rPr>
          <w:b/>
          <w:bCs/>
        </w:rPr>
        <w:t>ndre på brukertilgang/rediger bruker</w:t>
      </w:r>
      <w:r>
        <w:rPr>
          <w:b/>
          <w:bCs/>
        </w:rPr>
        <w:t>:</w:t>
      </w:r>
    </w:p>
    <w:p w14:paraId="021C7472" w14:textId="77777777" w:rsidR="00880146" w:rsidRDefault="00880146" w:rsidP="00880146">
      <w:r>
        <w:t>Du kan lett se hvilke tilganger en bruker har og kan velge å gi dine rettigheter - eller gi tilgang til for eksempel kun en konto eller enkelte kortgrupper. Endring gjøres ved å trykke på blyanten ved siden av navnet.</w:t>
      </w:r>
    </w:p>
    <w:p w14:paraId="13FF9749" w14:textId="77777777" w:rsidR="00880146" w:rsidRDefault="00880146" w:rsidP="00880146"/>
    <w:p w14:paraId="159948EB" w14:textId="18ABDB0F" w:rsidR="00880146" w:rsidRDefault="00880146" w:rsidP="00880146">
      <w:r>
        <w:rPr>
          <w:noProof/>
        </w:rPr>
        <w:drawing>
          <wp:inline distT="0" distB="0" distL="0" distR="0" wp14:anchorId="668901FE" wp14:editId="311E5E6B">
            <wp:extent cx="5439410" cy="3411220"/>
            <wp:effectExtent l="114300" t="114300" r="123190" b="11303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06E419" w14:textId="77777777" w:rsidR="00880146" w:rsidRDefault="00880146" w:rsidP="00880146">
      <w:pPr>
        <w:rPr>
          <w:b/>
          <w:bCs/>
        </w:rPr>
      </w:pPr>
    </w:p>
    <w:p w14:paraId="3AAD4302" w14:textId="77D4D4F2" w:rsidR="00880146" w:rsidRPr="00283EC9" w:rsidRDefault="00880146" w:rsidP="00880146">
      <w:pPr>
        <w:rPr>
          <w:b/>
          <w:bCs/>
        </w:rPr>
      </w:pPr>
      <w:r>
        <w:rPr>
          <w:b/>
          <w:bCs/>
        </w:rPr>
        <w:t>Hvordan s</w:t>
      </w:r>
      <w:r w:rsidRPr="00283EC9">
        <w:rPr>
          <w:b/>
          <w:bCs/>
        </w:rPr>
        <w:t>lette tilganger</w:t>
      </w:r>
      <w:r>
        <w:rPr>
          <w:b/>
          <w:bCs/>
        </w:rPr>
        <w:t>:</w:t>
      </w:r>
    </w:p>
    <w:p w14:paraId="23F08762" w14:textId="77777777" w:rsidR="00880146" w:rsidRDefault="00880146" w:rsidP="00880146">
      <w:r>
        <w:t xml:space="preserve">Du kan enkelt slette tilganger til portalen ved å velge søppelbøtten. </w:t>
      </w:r>
    </w:p>
    <w:p w14:paraId="02E7AE9A" w14:textId="77777777" w:rsidR="00880146" w:rsidRDefault="00880146" w:rsidP="00880146">
      <w:r>
        <w:t>Påloggingen er via brukernes egen Circle K ID, denne slettes ikke, det er kun tilgangen til Kundeportalen som slettes.</w:t>
      </w:r>
    </w:p>
    <w:p w14:paraId="5D868468" w14:textId="74693373" w:rsidR="00880146" w:rsidRDefault="00880146" w:rsidP="00880146">
      <w:r>
        <w:t xml:space="preserve"> </w:t>
      </w:r>
    </w:p>
    <w:p w14:paraId="0C926067" w14:textId="77777777" w:rsidR="00880146" w:rsidRDefault="00880146" w:rsidP="00880146">
      <w:r>
        <w:rPr>
          <w:noProof/>
        </w:rPr>
        <w:drawing>
          <wp:inline distT="0" distB="0" distL="0" distR="0" wp14:anchorId="7518ECFC" wp14:editId="58486FA3">
            <wp:extent cx="4167505" cy="803275"/>
            <wp:effectExtent l="95250" t="76200" r="99695" b="730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D8916A" w14:textId="77777777" w:rsidR="00880146" w:rsidRDefault="00880146"/>
    <w:sectPr w:rsidR="0088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46"/>
    <w:rsid w:val="0088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5791"/>
  <w15:chartTrackingRefBased/>
  <w15:docId w15:val="{D50CDE2B-418A-4DD7-B88F-6F70988A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413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Dalen Birkeland</dc:creator>
  <cp:keywords/>
  <dc:description/>
  <cp:lastModifiedBy>Regine Dalen Birkeland</cp:lastModifiedBy>
  <cp:revision>1</cp:revision>
  <dcterms:created xsi:type="dcterms:W3CDTF">2022-04-27T13:08:00Z</dcterms:created>
  <dcterms:modified xsi:type="dcterms:W3CDTF">2022-04-27T13:09:00Z</dcterms:modified>
</cp:coreProperties>
</file>