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D2CC" w14:textId="358C192A" w:rsidR="00B1511A" w:rsidRPr="00B1511A" w:rsidRDefault="00B1511A" w:rsidP="00B1511A">
      <w:pPr>
        <w:rPr>
          <w:b/>
          <w:bCs/>
        </w:rPr>
      </w:pPr>
      <w:r w:rsidRPr="00B1511A">
        <w:rPr>
          <w:b/>
          <w:bCs/>
        </w:rPr>
        <w:t xml:space="preserve">Hvordan endre og nullstille PIN-kode på et kort. </w:t>
      </w:r>
    </w:p>
    <w:p w14:paraId="51D27B66" w14:textId="77777777" w:rsidR="00B1511A" w:rsidRDefault="00B1511A" w:rsidP="00B1511A">
      <w:pPr>
        <w:pStyle w:val="ListParagraph"/>
      </w:pPr>
    </w:p>
    <w:p w14:paraId="7CBEF03E" w14:textId="03AB3377" w:rsidR="00B1511A" w:rsidRDefault="00B1511A" w:rsidP="00B1511A">
      <w:r>
        <w:t>Velg «Kort» i menyen til venstre</w:t>
      </w:r>
      <w:r>
        <w:t>.</w:t>
      </w:r>
    </w:p>
    <w:p w14:paraId="4413684B" w14:textId="77777777" w:rsidR="00B1511A" w:rsidRDefault="00B1511A" w:rsidP="00B1511A">
      <w:r>
        <w:t>Søk opp kortet det gjelder og trykk på de tre prikkene og velg om du ønsker</w:t>
      </w:r>
    </w:p>
    <w:p w14:paraId="3794E322" w14:textId="77777777" w:rsidR="00B1511A" w:rsidRDefault="00B1511A" w:rsidP="00B1511A">
      <w:pPr>
        <w:pStyle w:val="ListParagraph"/>
        <w:numPr>
          <w:ilvl w:val="0"/>
          <w:numId w:val="1"/>
        </w:numPr>
      </w:pPr>
      <w:r>
        <w:t>Nullstille PIN forsøk</w:t>
      </w:r>
    </w:p>
    <w:p w14:paraId="65DA59AE" w14:textId="77777777" w:rsidR="00B1511A" w:rsidRDefault="00B1511A" w:rsidP="00B1511A">
      <w:pPr>
        <w:pStyle w:val="ListParagraph"/>
        <w:numPr>
          <w:ilvl w:val="0"/>
          <w:numId w:val="1"/>
        </w:numPr>
      </w:pPr>
      <w:r>
        <w:t>Egendefinert PIN</w:t>
      </w:r>
    </w:p>
    <w:p w14:paraId="04AF493F" w14:textId="77777777" w:rsidR="00B1511A" w:rsidRDefault="00B1511A" w:rsidP="00B1511A">
      <w:pPr>
        <w:shd w:val="clear" w:color="auto" w:fill="FFFFFF"/>
      </w:pPr>
      <w:r>
        <w:t xml:space="preserve">I dette eksempelet viser vi hvordan du setter egendefinert PIN, men det er like enkelt å nullstille antall PIN forsøk. </w:t>
      </w:r>
    </w:p>
    <w:p w14:paraId="5399B1FA" w14:textId="77777777" w:rsidR="00B1511A" w:rsidRDefault="00B1511A" w:rsidP="00B1511A">
      <w:pPr>
        <w:shd w:val="clear" w:color="auto" w:fill="FFFFFF"/>
        <w:ind w:left="708"/>
      </w:pPr>
    </w:p>
    <w:p w14:paraId="4A4DB796" w14:textId="77777777" w:rsidR="00B1511A" w:rsidRDefault="00B1511A" w:rsidP="00B1511A">
      <w:pPr>
        <w:shd w:val="clear" w:color="auto" w:fill="FFFFFF"/>
      </w:pPr>
      <w:r>
        <w:rPr>
          <w:noProof/>
        </w:rPr>
        <w:drawing>
          <wp:inline distT="0" distB="0" distL="0" distR="0" wp14:anchorId="404CBE0F" wp14:editId="5B241A7E">
            <wp:extent cx="5715000" cy="1295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C902" w14:textId="77777777" w:rsidR="00B1511A" w:rsidRDefault="00B1511A" w:rsidP="00B1511A">
      <w:pPr>
        <w:shd w:val="clear" w:color="auto" w:fill="FFFFFF"/>
      </w:pPr>
    </w:p>
    <w:p w14:paraId="5D3E5D1F" w14:textId="77777777" w:rsidR="00B1511A" w:rsidRDefault="00B1511A" w:rsidP="00B1511A">
      <w:pPr>
        <w:shd w:val="clear" w:color="auto" w:fill="FFFFFF"/>
      </w:pPr>
      <w:r>
        <w:t>Når du har valgt «Egendefinert PIN» legger du inn koden og lagrer - kortet kan da brukes med ny PIN.</w:t>
      </w:r>
    </w:p>
    <w:p w14:paraId="2288C152" w14:textId="614633CE" w:rsidR="00B1511A" w:rsidRPr="003D4055" w:rsidRDefault="00B1511A" w:rsidP="00B1511A">
      <w:pPr>
        <w:shd w:val="clear" w:color="auto" w:fill="FFFFFF"/>
      </w:pPr>
      <w:r>
        <w:t xml:space="preserve"> </w:t>
      </w:r>
    </w:p>
    <w:p w14:paraId="736D39BB" w14:textId="77777777" w:rsidR="00B1511A" w:rsidRDefault="00B1511A" w:rsidP="00B1511A">
      <w:r>
        <w:rPr>
          <w:noProof/>
        </w:rPr>
        <w:drawing>
          <wp:inline distT="0" distB="0" distL="0" distR="0" wp14:anchorId="131933D6" wp14:editId="48E646F9">
            <wp:extent cx="2697480" cy="2530281"/>
            <wp:effectExtent l="0" t="0" r="762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864" cy="25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F15F" w14:textId="77777777" w:rsidR="00B1511A" w:rsidRDefault="00B1511A"/>
    <w:sectPr w:rsidR="00B1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C09"/>
    <w:multiLevelType w:val="hybridMultilevel"/>
    <w:tmpl w:val="DE6088D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1A"/>
    <w:rsid w:val="00B1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FC94"/>
  <w15:chartTrackingRefBased/>
  <w15:docId w15:val="{E7EC5200-2D52-4E08-83BB-8EE2D089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362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Dalen Birkeland</dc:creator>
  <cp:keywords/>
  <dc:description/>
  <cp:lastModifiedBy>Regine Dalen Birkeland</cp:lastModifiedBy>
  <cp:revision>1</cp:revision>
  <dcterms:created xsi:type="dcterms:W3CDTF">2022-04-27T13:17:00Z</dcterms:created>
  <dcterms:modified xsi:type="dcterms:W3CDTF">2022-04-27T13:18:00Z</dcterms:modified>
</cp:coreProperties>
</file>